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79" w:rsidRPr="00FC7379" w:rsidRDefault="00FC7379" w:rsidP="00FC73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FC7379" w:rsidRPr="00FC7379" w:rsidRDefault="00FC7379" w:rsidP="00FC73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OFFICIAL</w:t>
      </w:r>
      <w:r w:rsidRPr="00FC73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MINUTES</w:t>
      </w:r>
    </w:p>
    <w:p w:rsidR="00FC7379" w:rsidRPr="00FC7379" w:rsidRDefault="00FC7379" w:rsidP="00FC73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73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FC7379" w:rsidRPr="00FC7379" w:rsidRDefault="00FC7379" w:rsidP="00FC73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April 12, 2010</w:t>
      </w:r>
    </w:p>
    <w:p w:rsidR="00FC7379" w:rsidRPr="00FC7379" w:rsidRDefault="00FC7379" w:rsidP="00FC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7379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FC7379" w:rsidRPr="00FC7379" w:rsidRDefault="00FC7379" w:rsidP="00FC73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7379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The Board of County Commissioners, three members, County Clerk and Coordinator met in regular </w:t>
      </w:r>
      <w:r w:rsidRPr="00FC737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session at 3:00 p</w:t>
      </w:r>
      <w:r w:rsidRPr="00FC7379">
        <w:rPr>
          <w:rFonts w:ascii="Times New Roman" w:eastAsia="Times New Roman" w:hAnsi="Times New Roman" w:cs="Times New Roman"/>
          <w:kern w:val="36"/>
          <w:sz w:val="20"/>
          <w:szCs w:val="20"/>
        </w:rPr>
        <w:t>.m.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CALL TO ORDER:</w:t>
      </w: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Commissioner Lambert.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INVOCATION: </w:t>
      </w: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Commissioner Lambert.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PLEDGE OF ALLEGINACE: </w:t>
      </w: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Commissioner Lambert.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MINUTES: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ACTION: </w:t>
      </w: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motion was made by Commissioner </w:t>
      </w:r>
      <w:proofErr w:type="spellStart"/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Fitzmorris</w:t>
      </w:r>
      <w:proofErr w:type="spellEnd"/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approve the minutes of April 5</w:t>
      </w: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this week’s agenda. Commissioner Walker seconded the motion, and the motion carried.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ROAD AND BRIDGE: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Mark Demas, Road &amp; Bridge Supervisor presented his weekly report. The following items were discussed: roads and requests for dust control for detour around bridge work in Newark Twp. 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EXECUTIVE SESSION: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ACTION: </w:t>
      </w:r>
      <w:r w:rsidRPr="00FC7379">
        <w:rPr>
          <w:rFonts w:ascii="Times New Roman" w:eastAsia="Times New Roman" w:hAnsi="Times New Roman" w:cs="Times New Roman"/>
          <w:sz w:val="20"/>
          <w:szCs w:val="20"/>
        </w:rPr>
        <w:t>A motion was made by Commissioner Walker to recess to Executive Session at 3:40</w:t>
      </w:r>
      <w:r w:rsidRPr="00FC737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FC7379">
        <w:rPr>
          <w:rFonts w:ascii="Times New Roman" w:eastAsia="Times New Roman" w:hAnsi="Times New Roman" w:cs="Times New Roman"/>
          <w:sz w:val="20"/>
          <w:szCs w:val="20"/>
        </w:rPr>
        <w:t xml:space="preserve">p.m. for 15 minutes to discuss matters of non-elected personnel exception pertaining to employee performance with Mark Demas Road &amp; Bridge Supervisor, Rhonda Willard, County </w:t>
      </w:r>
      <w:r w:rsidRPr="00FC7379">
        <w:rPr>
          <w:rFonts w:ascii="Times New Roman" w:eastAsia="Times New Roman" w:hAnsi="Times New Roman" w:cs="Times New Roman"/>
          <w:sz w:val="20"/>
          <w:szCs w:val="20"/>
        </w:rPr>
        <w:br/>
        <w:t xml:space="preserve">Clerk and Kris </w:t>
      </w:r>
      <w:proofErr w:type="spellStart"/>
      <w:r w:rsidRPr="00FC7379">
        <w:rPr>
          <w:rFonts w:ascii="Times New Roman" w:eastAsia="Times New Roman" w:hAnsi="Times New Roman" w:cs="Times New Roman"/>
          <w:sz w:val="20"/>
          <w:szCs w:val="20"/>
        </w:rPr>
        <w:t>Marple</w:t>
      </w:r>
      <w:proofErr w:type="spellEnd"/>
      <w:r w:rsidRPr="00FC7379">
        <w:rPr>
          <w:rFonts w:ascii="Times New Roman" w:eastAsia="Times New Roman" w:hAnsi="Times New Roman" w:cs="Times New Roman"/>
          <w:sz w:val="20"/>
          <w:szCs w:val="20"/>
        </w:rPr>
        <w:t xml:space="preserve">, Coordinator present. Commissioner </w:t>
      </w:r>
      <w:proofErr w:type="spellStart"/>
      <w:r w:rsidRPr="00FC7379">
        <w:rPr>
          <w:rFonts w:ascii="Times New Roman" w:eastAsia="Times New Roman" w:hAnsi="Times New Roman" w:cs="Times New Roman"/>
          <w:sz w:val="20"/>
          <w:szCs w:val="20"/>
        </w:rPr>
        <w:t>Fitzmorris</w:t>
      </w:r>
      <w:proofErr w:type="spellEnd"/>
      <w:r w:rsidRPr="00FC7379">
        <w:rPr>
          <w:rFonts w:ascii="Times New Roman" w:eastAsia="Times New Roman" w:hAnsi="Times New Roman" w:cs="Times New Roman"/>
          <w:sz w:val="20"/>
          <w:szCs w:val="20"/>
        </w:rPr>
        <w:t xml:space="preserve"> seconded the motion, motion carried.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7379">
        <w:rPr>
          <w:rFonts w:ascii="Times New Roman" w:eastAsia="Times New Roman" w:hAnsi="Times New Roman" w:cs="Times New Roman"/>
          <w:sz w:val="20"/>
          <w:szCs w:val="20"/>
        </w:rPr>
        <w:t>Returned to regular session at 3:55 p.m. with no action taken.</w:t>
      </w:r>
      <w:proofErr w:type="gramEnd"/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**********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HEALTH DEPARTMENT: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 xml:space="preserve">Todd Durham, Health Director, discussed the following items: Regional Health Summit in Iola, vaccines and rabid skunk in Woodson County, but examined by a local veterinarian. 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FC7379" w:rsidRPr="00FC7379" w:rsidRDefault="00FC7379" w:rsidP="00FC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TREASURER: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Annette Cranmer, Treasurer presented her investment report. She also asked for permission for the National Guard Unit # 226 Family Readiness Group to hold a meeting in the Courthouse basement if weather prevents them from meeting at the West Park which was approved.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SHERIFF: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Dan Bath, Sheriff and Madeleine Hartnett presented their weekly report. The following items were discussed jail population, overtime and Courthouse Security Proposal.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WILSON COUNTY &amp; WOODSON COUNTY ROAD AGREEMENT: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ACTION: </w:t>
      </w:r>
      <w:r w:rsidRPr="00FC7379">
        <w:rPr>
          <w:rFonts w:ascii="Times New Roman" w:eastAsia="Times New Roman" w:hAnsi="Times New Roman" w:cs="Times New Roman"/>
          <w:sz w:val="20"/>
          <w:szCs w:val="20"/>
        </w:rPr>
        <w:t xml:space="preserve">A motion was made by Commissioner Walker to approve the Wilson County &amp; Woodson County Road Agreement for certain road &amp; bridge projects on County line road 10. Commissioner </w:t>
      </w:r>
      <w:proofErr w:type="spellStart"/>
      <w:r w:rsidRPr="00FC7379">
        <w:rPr>
          <w:rFonts w:ascii="Times New Roman" w:eastAsia="Times New Roman" w:hAnsi="Times New Roman" w:cs="Times New Roman"/>
          <w:sz w:val="20"/>
          <w:szCs w:val="20"/>
        </w:rPr>
        <w:t>Fitzmorris</w:t>
      </w:r>
      <w:proofErr w:type="spellEnd"/>
      <w:r w:rsidRPr="00FC7379">
        <w:rPr>
          <w:rFonts w:ascii="Times New Roman" w:eastAsia="Times New Roman" w:hAnsi="Times New Roman" w:cs="Times New Roman"/>
          <w:sz w:val="20"/>
          <w:szCs w:val="20"/>
        </w:rPr>
        <w:t xml:space="preserve"> seconded the motion, motion carried.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FAIR HOUSING MONTH PROCLAMATION: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ACTION: </w:t>
      </w:r>
      <w:r w:rsidRPr="00FC7379">
        <w:rPr>
          <w:rFonts w:ascii="Times New Roman" w:eastAsia="Times New Roman" w:hAnsi="Times New Roman" w:cs="Times New Roman"/>
          <w:sz w:val="20"/>
          <w:szCs w:val="20"/>
        </w:rPr>
        <w:t xml:space="preserve">A motion was made by Commissioner </w:t>
      </w:r>
      <w:proofErr w:type="spellStart"/>
      <w:r w:rsidRPr="00FC7379">
        <w:rPr>
          <w:rFonts w:ascii="Times New Roman" w:eastAsia="Times New Roman" w:hAnsi="Times New Roman" w:cs="Times New Roman"/>
          <w:sz w:val="20"/>
          <w:szCs w:val="20"/>
        </w:rPr>
        <w:t>Fitzmorris</w:t>
      </w:r>
      <w:proofErr w:type="spellEnd"/>
      <w:r w:rsidRPr="00FC7379">
        <w:rPr>
          <w:rFonts w:ascii="Times New Roman" w:eastAsia="Times New Roman" w:hAnsi="Times New Roman" w:cs="Times New Roman"/>
          <w:sz w:val="20"/>
          <w:szCs w:val="20"/>
        </w:rPr>
        <w:t xml:space="preserve"> to approve </w:t>
      </w:r>
      <w:r w:rsidRPr="00FC7379">
        <w:rPr>
          <w:rFonts w:ascii="Times New Roman" w:eastAsia="Times New Roman" w:hAnsi="Times New Roman" w:cs="Times New Roman"/>
          <w:color w:val="FF0000"/>
          <w:sz w:val="20"/>
          <w:szCs w:val="20"/>
        </w:rPr>
        <w:t>a</w:t>
      </w:r>
      <w:r w:rsidRPr="00FC7379">
        <w:rPr>
          <w:rFonts w:ascii="Times New Roman" w:eastAsia="Times New Roman" w:hAnsi="Times New Roman" w:cs="Times New Roman"/>
          <w:sz w:val="20"/>
          <w:szCs w:val="20"/>
        </w:rPr>
        <w:t xml:space="preserve"> proclamation declaring April as Fair Housing month. Commissioner Walker seconded the motion, motion carried.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WILSON COUNTY COURTHOUSE KEY POLICY 2010: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ACTION: </w:t>
      </w:r>
      <w:r w:rsidRPr="00FC7379">
        <w:rPr>
          <w:rFonts w:ascii="Times New Roman" w:eastAsia="Times New Roman" w:hAnsi="Times New Roman" w:cs="Times New Roman"/>
          <w:sz w:val="20"/>
          <w:szCs w:val="20"/>
        </w:rPr>
        <w:t>A motion was made by Commissioner Walker to approve the Wilson County Courthouse Key Policy 2010. Commissioner Walker seconded the motion, motion carried.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COORDINATOR: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 xml:space="preserve">Kris </w:t>
      </w:r>
      <w:proofErr w:type="spellStart"/>
      <w:r w:rsidRPr="00FC7379">
        <w:rPr>
          <w:rFonts w:ascii="Times New Roman" w:eastAsia="Times New Roman" w:hAnsi="Times New Roman" w:cs="Times New Roman"/>
          <w:sz w:val="20"/>
          <w:szCs w:val="20"/>
        </w:rPr>
        <w:t>Marple</w:t>
      </w:r>
      <w:proofErr w:type="spellEnd"/>
      <w:r w:rsidRPr="00FC7379">
        <w:rPr>
          <w:rFonts w:ascii="Times New Roman" w:eastAsia="Times New Roman" w:hAnsi="Times New Roman" w:cs="Times New Roman"/>
          <w:sz w:val="20"/>
          <w:szCs w:val="20"/>
        </w:rPr>
        <w:t>, County Coordinator, further discussed the county workers compensation &amp; property/liability insurance renewal, which was discounted by $7,400.00.  He also further inquired about a Courthouse generator.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sz w:val="20"/>
          <w:szCs w:val="20"/>
        </w:rPr>
        <w:t>OTHER BUSINESS: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FC737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Reports received: jail log. </w:t>
      </w:r>
    </w:p>
    <w:p w:rsidR="00FC7379" w:rsidRPr="00FC7379" w:rsidRDefault="00FC7379" w:rsidP="00FC73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FC737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warrants in the amount of $242,942.47.</w:t>
      </w:r>
    </w:p>
    <w:p w:rsidR="00FC7379" w:rsidRPr="00FC7379" w:rsidRDefault="00FC7379" w:rsidP="00FC73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Pr="00FC737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abatements 2009-717.</w:t>
      </w:r>
    </w:p>
    <w:p w:rsidR="00FC7379" w:rsidRPr="00FC7379" w:rsidRDefault="00FC7379" w:rsidP="00FC737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 w:rsidRPr="00FC737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Betty </w:t>
      </w:r>
      <w:proofErr w:type="spellStart"/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Pape</w:t>
      </w:r>
      <w:proofErr w:type="spellEnd"/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discussed roads and her work with the county, and clarified why she retired.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***********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ADJOURNMENT: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The meeting adjourned at 6:00 p.m. to reconvene Monday, April 19</w:t>
      </w: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3:00 p.m.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BOARD OF COUNTY COMMISSIONERS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 WILSON COUNTY, KANSAS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 /s/ Garry Lambert, Chairman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ATTEST: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FC7379" w:rsidRPr="00FC7379" w:rsidRDefault="00FC7379" w:rsidP="00F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3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/s/ Rhonda Willard, 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7379"/>
    <w:rsid w:val="00C536BF"/>
    <w:rsid w:val="00FC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FC7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3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3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2010-09-04T14:55:00Z</dcterms:created>
  <dcterms:modified xsi:type="dcterms:W3CDTF">2010-09-04T14:56:00Z</dcterms:modified>
</cp:coreProperties>
</file>